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91E0" w14:textId="77777777" w:rsidR="006630B7" w:rsidRDefault="006630B7" w:rsidP="006630B7">
      <w:pPr>
        <w:spacing w:after="0"/>
        <w:rPr>
          <w:b/>
          <w:bCs/>
        </w:rPr>
      </w:pPr>
      <w:r>
        <w:rPr>
          <w:b/>
          <w:bCs/>
        </w:rPr>
        <w:t>JENNIFER STONE</w:t>
      </w:r>
    </w:p>
    <w:p w14:paraId="4525B168" w14:textId="45EF2C88" w:rsidR="006630B7" w:rsidRDefault="006630B7" w:rsidP="006630B7">
      <w:pPr>
        <w:spacing w:after="0"/>
        <w:rPr>
          <w:b/>
          <w:bCs/>
        </w:rPr>
      </w:pPr>
      <w:r w:rsidRPr="006630B7">
        <w:rPr>
          <w:b/>
          <w:bCs/>
        </w:rPr>
        <w:t>WILD WOMEN SUPPLY LIST</w:t>
      </w:r>
      <w:r>
        <w:rPr>
          <w:b/>
          <w:bCs/>
        </w:rPr>
        <w:t xml:space="preserve"> FOR 2025</w:t>
      </w:r>
    </w:p>
    <w:p w14:paraId="5C6E4A3D" w14:textId="62B989DE" w:rsidR="006630B7" w:rsidRPr="006630B7" w:rsidRDefault="006630B7" w:rsidP="006630B7">
      <w:pPr>
        <w:spacing w:after="0"/>
      </w:pPr>
    </w:p>
    <w:p w14:paraId="5213C3D0" w14:textId="77777777" w:rsidR="006630B7" w:rsidRPr="006630B7" w:rsidRDefault="006630B7" w:rsidP="006630B7">
      <w:pPr>
        <w:spacing w:after="0"/>
      </w:pPr>
    </w:p>
    <w:p w14:paraId="370A8838" w14:textId="77777777" w:rsidR="006630B7" w:rsidRDefault="006630B7" w:rsidP="006630B7">
      <w:pPr>
        <w:spacing w:after="0"/>
      </w:pPr>
    </w:p>
    <w:p w14:paraId="5B4BE504" w14:textId="038C439D" w:rsidR="006630B7" w:rsidRPr="006630B7" w:rsidRDefault="006630B7" w:rsidP="006630B7">
      <w:pPr>
        <w:spacing w:after="0"/>
      </w:pPr>
      <w:r w:rsidRPr="006630B7">
        <w:t>One full sheet #300 watercolor paper, any brand </w:t>
      </w:r>
      <w:r w:rsidRPr="006630B7">
        <w:rPr>
          <w:b/>
          <w:bCs/>
        </w:rPr>
        <w:t>OR </w:t>
      </w:r>
      <w:r w:rsidRPr="006630B7">
        <w:t>18 X 24 Gesso board (hard surface)</w:t>
      </w:r>
    </w:p>
    <w:p w14:paraId="099DBE39" w14:textId="77777777" w:rsidR="006630B7" w:rsidRPr="006630B7" w:rsidRDefault="006630B7" w:rsidP="006630B7">
      <w:pPr>
        <w:spacing w:after="0"/>
      </w:pPr>
      <w:r w:rsidRPr="006630B7">
        <w:t>22 x 30 support board</w:t>
      </w:r>
    </w:p>
    <w:p w14:paraId="0397362D" w14:textId="77777777" w:rsidR="006630B7" w:rsidRPr="006630B7" w:rsidRDefault="006630B7" w:rsidP="006630B7">
      <w:pPr>
        <w:spacing w:after="0"/>
      </w:pPr>
      <w:r w:rsidRPr="006630B7">
        <w:t>Palette paper or freezer paper and masking tape (for your palette)</w:t>
      </w:r>
    </w:p>
    <w:p w14:paraId="5B0608EE" w14:textId="09047107" w:rsidR="006630B7" w:rsidRPr="006630B7" w:rsidRDefault="006630B7" w:rsidP="006630B7">
      <w:pPr>
        <w:spacing w:after="0"/>
      </w:pPr>
      <w:r w:rsidRPr="006630B7">
        <w:t xml:space="preserve">Creative Wet Strength Tissue paper no </w:t>
      </w:r>
      <w:proofErr w:type="gramStart"/>
      <w:r w:rsidRPr="006630B7">
        <w:t>color @</w:t>
      </w:r>
      <w:proofErr w:type="gramEnd"/>
      <w:r w:rsidRPr="006630B7">
        <w:t xml:space="preserve"> CARNIVALPAPERS.COM</w:t>
      </w:r>
      <w:r w:rsidR="009D6755">
        <w:t xml:space="preserve"> or medical exam paper (can be ordered on Amazon)</w:t>
      </w:r>
    </w:p>
    <w:p w14:paraId="11916F3A" w14:textId="77777777" w:rsidR="006630B7" w:rsidRPr="006630B7" w:rsidRDefault="006630B7" w:rsidP="006630B7">
      <w:pPr>
        <w:spacing w:after="0"/>
      </w:pPr>
      <w:r w:rsidRPr="006630B7">
        <w:t>15 X 22 tracing paper </w:t>
      </w:r>
    </w:p>
    <w:p w14:paraId="1364B29B" w14:textId="1030394A" w:rsidR="006630B7" w:rsidRPr="006630B7" w:rsidRDefault="006630B7" w:rsidP="006630B7">
      <w:pPr>
        <w:spacing w:after="0"/>
      </w:pPr>
      <w:r w:rsidRPr="006630B7">
        <w:t xml:space="preserve">Acrylic paint, a variety of colors. I use </w:t>
      </w:r>
      <w:r>
        <w:t>G</w:t>
      </w:r>
      <w:r w:rsidRPr="006630B7">
        <w:t>olden fluid acrylics. </w:t>
      </w:r>
    </w:p>
    <w:p w14:paraId="19249012" w14:textId="77777777" w:rsidR="006630B7" w:rsidRPr="006630B7" w:rsidRDefault="006630B7" w:rsidP="006630B7">
      <w:pPr>
        <w:spacing w:after="0"/>
      </w:pPr>
      <w:r w:rsidRPr="006630B7">
        <w:t>Include titanium white and carbon black</w:t>
      </w:r>
    </w:p>
    <w:p w14:paraId="2AB7B903" w14:textId="77777777" w:rsidR="006630B7" w:rsidRPr="006630B7" w:rsidRDefault="006630B7" w:rsidP="006630B7">
      <w:pPr>
        <w:spacing w:after="0"/>
      </w:pPr>
      <w:r w:rsidRPr="006630B7">
        <w:t>Matte gel and an old flat brush to apply it</w:t>
      </w:r>
    </w:p>
    <w:p w14:paraId="654183F3" w14:textId="77777777" w:rsidR="006630B7" w:rsidRPr="006630B7" w:rsidRDefault="006630B7" w:rsidP="006630B7">
      <w:pPr>
        <w:spacing w:after="0"/>
      </w:pPr>
      <w:r w:rsidRPr="006630B7">
        <w:t>Acrylic brushes, include flats and rounds</w:t>
      </w:r>
    </w:p>
    <w:p w14:paraId="1D6FF5A5" w14:textId="77777777" w:rsidR="006630B7" w:rsidRPr="006630B7" w:rsidRDefault="006630B7" w:rsidP="006630B7">
      <w:pPr>
        <w:spacing w:after="0"/>
      </w:pPr>
      <w:r w:rsidRPr="006630B7">
        <w:t>Pop up Kleenex </w:t>
      </w:r>
    </w:p>
    <w:p w14:paraId="6B2F71C9" w14:textId="77777777" w:rsidR="006630B7" w:rsidRPr="006630B7" w:rsidRDefault="006630B7" w:rsidP="006630B7">
      <w:pPr>
        <w:spacing w:after="0"/>
      </w:pPr>
      <w:r w:rsidRPr="006630B7">
        <w:t>8 oz bottles of black and white paint. Cheap is fine</w:t>
      </w:r>
    </w:p>
    <w:p w14:paraId="162D2ABA" w14:textId="77777777" w:rsidR="006630B7" w:rsidRPr="006630B7" w:rsidRDefault="006630B7" w:rsidP="006630B7">
      <w:pPr>
        <w:spacing w:after="0"/>
      </w:pPr>
      <w:r w:rsidRPr="006630B7">
        <w:t>Scissors</w:t>
      </w:r>
    </w:p>
    <w:p w14:paraId="5DCCDB0A" w14:textId="77777777" w:rsidR="006630B7" w:rsidRPr="006630B7" w:rsidRDefault="006630B7" w:rsidP="006630B7">
      <w:pPr>
        <w:spacing w:after="0"/>
      </w:pPr>
      <w:r w:rsidRPr="006630B7">
        <w:t>Peel and stick fun foam sheets (Walmart)</w:t>
      </w:r>
    </w:p>
    <w:p w14:paraId="16FBF4B0" w14:textId="77777777" w:rsidR="006630B7" w:rsidRPr="006630B7" w:rsidRDefault="006630B7" w:rsidP="006630B7">
      <w:pPr>
        <w:spacing w:after="0"/>
      </w:pPr>
      <w:proofErr w:type="gramStart"/>
      <w:r w:rsidRPr="006630B7">
        <w:t>4 quart</w:t>
      </w:r>
      <w:proofErr w:type="gramEnd"/>
      <w:r w:rsidRPr="006630B7">
        <w:t xml:space="preserve"> size zip lock bags</w:t>
      </w:r>
    </w:p>
    <w:p w14:paraId="5AE6C68C" w14:textId="77777777" w:rsidR="006630B7" w:rsidRPr="006630B7" w:rsidRDefault="006630B7" w:rsidP="006630B7">
      <w:pPr>
        <w:spacing w:after="0"/>
      </w:pPr>
      <w:r w:rsidRPr="006630B7">
        <w:t>4 foam pro trim rollers (Menards)</w:t>
      </w:r>
    </w:p>
    <w:p w14:paraId="625BD50E" w14:textId="77777777" w:rsidR="006630B7" w:rsidRPr="006630B7" w:rsidRDefault="006630B7" w:rsidP="006630B7">
      <w:pPr>
        <w:spacing w:after="0"/>
      </w:pPr>
      <w:r w:rsidRPr="006630B7">
        <w:t>Foam brush 3 inch</w:t>
      </w:r>
    </w:p>
    <w:p w14:paraId="78095F03" w14:textId="4A2E5857" w:rsidR="006630B7" w:rsidRPr="006630B7" w:rsidRDefault="006630B7" w:rsidP="006630B7">
      <w:pPr>
        <w:spacing w:after="0"/>
      </w:pPr>
      <w:r w:rsidRPr="006630B7">
        <w:t>4 kitchen size white garbage bags. Non scented and not stretchy</w:t>
      </w:r>
    </w:p>
    <w:p w14:paraId="1A8EE9A2" w14:textId="3FB5CC66" w:rsidR="006630B7" w:rsidRPr="006630B7" w:rsidRDefault="006630B7" w:rsidP="006630B7">
      <w:pPr>
        <w:spacing w:after="0"/>
      </w:pPr>
      <w:r w:rsidRPr="006630B7">
        <w:t>Stamps and stencils you may have</w:t>
      </w:r>
      <w:r w:rsidR="009D6755">
        <w:t xml:space="preserve"> (Jennifer has plenty to share)</w:t>
      </w:r>
    </w:p>
    <w:p w14:paraId="77A5A2EC" w14:textId="77777777" w:rsidR="006630B7" w:rsidRPr="006630B7" w:rsidRDefault="006630B7" w:rsidP="006630B7">
      <w:pPr>
        <w:spacing w:after="0"/>
      </w:pPr>
      <w:r w:rsidRPr="006630B7">
        <w:t>Molding paste</w:t>
      </w:r>
    </w:p>
    <w:p w14:paraId="3E5F84BB" w14:textId="77777777" w:rsidR="006630B7" w:rsidRPr="006630B7" w:rsidRDefault="006630B7" w:rsidP="006630B7">
      <w:pPr>
        <w:spacing w:after="0"/>
      </w:pPr>
      <w:r w:rsidRPr="006630B7">
        <w:t>An old credit card/hotel key card</w:t>
      </w:r>
    </w:p>
    <w:p w14:paraId="7173C1B6" w14:textId="77777777" w:rsidR="006630B7" w:rsidRPr="006630B7" w:rsidRDefault="006630B7" w:rsidP="006630B7">
      <w:pPr>
        <w:spacing w:after="0"/>
      </w:pPr>
      <w:r w:rsidRPr="006630B7">
        <w:t>1-2 packages of Hallmark white gift tissue</w:t>
      </w:r>
    </w:p>
    <w:p w14:paraId="00DB63C6" w14:textId="01179AE4" w:rsidR="006630B7" w:rsidRPr="006630B7" w:rsidRDefault="006630B7" w:rsidP="006630B7">
      <w:pPr>
        <w:spacing w:after="0"/>
      </w:pPr>
      <w:r w:rsidRPr="006630B7">
        <w:t xml:space="preserve">3 inch </w:t>
      </w:r>
      <w:r>
        <w:t>b</w:t>
      </w:r>
      <w:r w:rsidRPr="006630B7">
        <w:t>rayer</w:t>
      </w:r>
    </w:p>
    <w:p w14:paraId="7B8F51C2" w14:textId="77777777" w:rsidR="006630B7" w:rsidRPr="006630B7" w:rsidRDefault="006630B7" w:rsidP="006630B7">
      <w:pPr>
        <w:spacing w:after="0"/>
      </w:pPr>
      <w:r w:rsidRPr="006630B7">
        <w:t>Fine mist water bottle</w:t>
      </w:r>
    </w:p>
    <w:p w14:paraId="44406D79" w14:textId="77777777" w:rsidR="006630B7" w:rsidRPr="006630B7" w:rsidRDefault="006630B7" w:rsidP="006630B7">
      <w:pPr>
        <w:spacing w:after="0"/>
      </w:pPr>
      <w:r w:rsidRPr="006630B7">
        <w:t>Water containers </w:t>
      </w:r>
    </w:p>
    <w:p w14:paraId="76B492D8" w14:textId="77777777" w:rsidR="006630B7" w:rsidRPr="006630B7" w:rsidRDefault="006630B7" w:rsidP="006630B7">
      <w:pPr>
        <w:spacing w:after="0"/>
      </w:pPr>
      <w:r w:rsidRPr="006630B7">
        <w:t>Kneaded eraser and pencil</w:t>
      </w:r>
    </w:p>
    <w:p w14:paraId="08726B26" w14:textId="54787DE4" w:rsidR="006630B7" w:rsidRPr="006630B7" w:rsidRDefault="006630B7" w:rsidP="006630B7">
      <w:pPr>
        <w:spacing w:after="0"/>
      </w:pPr>
      <w:r w:rsidRPr="006630B7">
        <w:t xml:space="preserve">Carbon paper or black </w:t>
      </w:r>
      <w:r>
        <w:t>S</w:t>
      </w:r>
      <w:r w:rsidRPr="006630B7">
        <w:t>aral transfer paper</w:t>
      </w:r>
    </w:p>
    <w:p w14:paraId="28853BE4" w14:textId="77777777" w:rsidR="006630B7" w:rsidRPr="006630B7" w:rsidRDefault="006630B7" w:rsidP="006630B7">
      <w:pPr>
        <w:spacing w:after="0"/>
      </w:pPr>
      <w:r w:rsidRPr="006630B7">
        <w:t>Acrylic inks if you have them</w:t>
      </w:r>
    </w:p>
    <w:p w14:paraId="1A575E51" w14:textId="77777777" w:rsidR="006630B7" w:rsidRPr="006630B7" w:rsidRDefault="006630B7" w:rsidP="006630B7">
      <w:pPr>
        <w:spacing w:after="0"/>
      </w:pPr>
      <w:r w:rsidRPr="006630B7">
        <w:t>91% rubbing alcohol </w:t>
      </w:r>
    </w:p>
    <w:p w14:paraId="24C9FDA7" w14:textId="77777777" w:rsidR="006630B7" w:rsidRPr="006630B7" w:rsidRDefault="006630B7" w:rsidP="006630B7">
      <w:pPr>
        <w:spacing w:after="0"/>
      </w:pPr>
      <w:r w:rsidRPr="006630B7">
        <w:t>Black twin tip Sharpie marker</w:t>
      </w:r>
    </w:p>
    <w:p w14:paraId="7414BA4B" w14:textId="77777777" w:rsidR="006630B7" w:rsidRPr="006630B7" w:rsidRDefault="006630B7" w:rsidP="006630B7">
      <w:pPr>
        <w:spacing w:after="0"/>
      </w:pPr>
      <w:r w:rsidRPr="006630B7">
        <w:t>Newspaper</w:t>
      </w:r>
    </w:p>
    <w:p w14:paraId="5A3BCC26" w14:textId="77777777" w:rsidR="006630B7" w:rsidRPr="006630B7" w:rsidRDefault="006630B7" w:rsidP="006630B7">
      <w:pPr>
        <w:spacing w:after="0"/>
      </w:pPr>
      <w:r w:rsidRPr="006630B7">
        <w:t>Hair dryer </w:t>
      </w:r>
    </w:p>
    <w:p w14:paraId="4313C637" w14:textId="77777777" w:rsidR="006630B7" w:rsidRPr="006630B7" w:rsidRDefault="006630B7" w:rsidP="006630B7">
      <w:pPr>
        <w:spacing w:after="0"/>
      </w:pPr>
      <w:r w:rsidRPr="006630B7">
        <w:t>Large sheet of plastic to set work on to dry </w:t>
      </w:r>
    </w:p>
    <w:p w14:paraId="68A801D9" w14:textId="77777777" w:rsidR="006630B7" w:rsidRPr="006630B7" w:rsidRDefault="006630B7" w:rsidP="006630B7">
      <w:pPr>
        <w:spacing w:after="0"/>
      </w:pPr>
    </w:p>
    <w:p w14:paraId="105BC1D2" w14:textId="77777777" w:rsidR="006630B7" w:rsidRPr="006630B7" w:rsidRDefault="006630B7" w:rsidP="006630B7">
      <w:pPr>
        <w:spacing w:after="0"/>
      </w:pPr>
      <w:r w:rsidRPr="006630B7">
        <w:t xml:space="preserve">OPTIONAL: I encourage you to bring any mark making tools of any sort. I oftentimes use watercolor pencils and Caron </w:t>
      </w:r>
      <w:proofErr w:type="spellStart"/>
      <w:r w:rsidRPr="006630B7">
        <w:t>d’Ache</w:t>
      </w:r>
      <w:proofErr w:type="spellEnd"/>
      <w:r w:rsidRPr="006630B7">
        <w:t xml:space="preserve"> crayons. </w:t>
      </w:r>
    </w:p>
    <w:p w14:paraId="2B273C8E" w14:textId="77777777" w:rsidR="006630B7" w:rsidRPr="006630B7" w:rsidRDefault="006630B7" w:rsidP="006630B7">
      <w:pPr>
        <w:spacing w:after="0"/>
      </w:pPr>
    </w:p>
    <w:p w14:paraId="726BF067" w14:textId="77777777" w:rsidR="00635D9C" w:rsidRDefault="00635D9C" w:rsidP="006630B7">
      <w:pPr>
        <w:spacing w:after="0"/>
      </w:pPr>
    </w:p>
    <w:sectPr w:rsidR="00635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B7"/>
    <w:rsid w:val="00063665"/>
    <w:rsid w:val="001D7765"/>
    <w:rsid w:val="00485BD7"/>
    <w:rsid w:val="00635D9C"/>
    <w:rsid w:val="006630B7"/>
    <w:rsid w:val="007014CC"/>
    <w:rsid w:val="00756223"/>
    <w:rsid w:val="009A3E9B"/>
    <w:rsid w:val="009D4CAE"/>
    <w:rsid w:val="009D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89F6"/>
  <w15:chartTrackingRefBased/>
  <w15:docId w15:val="{57F57A1F-43D5-428C-B62C-46290D60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0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0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0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0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0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0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0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0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0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0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0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0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0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0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0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0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Boyd</dc:creator>
  <cp:keywords/>
  <dc:description/>
  <cp:lastModifiedBy>Wanda Boyd</cp:lastModifiedBy>
  <cp:revision>2</cp:revision>
  <dcterms:created xsi:type="dcterms:W3CDTF">2026-02-22T00:28:00Z</dcterms:created>
  <dcterms:modified xsi:type="dcterms:W3CDTF">2026-02-22T00:28:00Z</dcterms:modified>
</cp:coreProperties>
</file>