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7EF1" w14:textId="3852F5E8" w:rsidR="005611DE" w:rsidRPr="005611DE" w:rsidRDefault="005611DE" w:rsidP="005611DE">
      <w:pPr>
        <w:spacing w:after="0"/>
        <w:rPr>
          <w:b/>
          <w:bCs/>
          <w:sz w:val="28"/>
          <w:szCs w:val="28"/>
        </w:rPr>
      </w:pPr>
      <w:r w:rsidRPr="005611DE">
        <w:rPr>
          <w:b/>
          <w:bCs/>
          <w:sz w:val="28"/>
          <w:szCs w:val="28"/>
        </w:rPr>
        <w:t xml:space="preserve">Beverly Hennessy </w:t>
      </w:r>
      <w:r w:rsidR="00DE1292">
        <w:rPr>
          <w:b/>
          <w:bCs/>
          <w:sz w:val="28"/>
          <w:szCs w:val="28"/>
        </w:rPr>
        <w:t>and Wanda Boyd</w:t>
      </w:r>
    </w:p>
    <w:p w14:paraId="3FF6220D" w14:textId="08B1D4E4" w:rsidR="005611DE" w:rsidRDefault="00F55F15" w:rsidP="005611D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Tropical Textures: </w:t>
      </w:r>
      <w:r w:rsidR="001255DB">
        <w:rPr>
          <w:b/>
          <w:bCs/>
          <w:sz w:val="28"/>
          <w:szCs w:val="28"/>
        </w:rPr>
        <w:t>Hibiscus</w:t>
      </w:r>
      <w:r>
        <w:rPr>
          <w:b/>
          <w:bCs/>
          <w:sz w:val="28"/>
          <w:szCs w:val="28"/>
        </w:rPr>
        <w:t xml:space="preserve"> on Masa Paper</w:t>
      </w:r>
      <w:r w:rsidR="005611DE" w:rsidRPr="005611DE">
        <w:rPr>
          <w:b/>
          <w:bCs/>
          <w:sz w:val="28"/>
          <w:szCs w:val="28"/>
        </w:rPr>
        <w:t xml:space="preserve"> Supply List </w:t>
      </w:r>
    </w:p>
    <w:p w14:paraId="684CF426" w14:textId="77777777" w:rsidR="005611DE" w:rsidRDefault="005611DE" w:rsidP="005611DE">
      <w:pPr>
        <w:spacing w:after="0"/>
        <w:rPr>
          <w:b/>
          <w:bCs/>
          <w:sz w:val="28"/>
          <w:szCs w:val="28"/>
        </w:rPr>
      </w:pPr>
    </w:p>
    <w:p w14:paraId="7289794F" w14:textId="77777777" w:rsidR="005611DE" w:rsidRPr="005611DE" w:rsidRDefault="005611DE" w:rsidP="005611DE">
      <w:pPr>
        <w:spacing w:after="0"/>
        <w:rPr>
          <w:b/>
          <w:bCs/>
          <w:sz w:val="28"/>
          <w:szCs w:val="28"/>
        </w:rPr>
      </w:pPr>
    </w:p>
    <w:p w14:paraId="6CC3CF66" w14:textId="77777777" w:rsidR="005611DE" w:rsidRDefault="005611DE" w:rsidP="005611DE">
      <w:pPr>
        <w:spacing w:after="0"/>
      </w:pPr>
    </w:p>
    <w:p w14:paraId="0C651181" w14:textId="62264426" w:rsidR="005611DE" w:rsidRDefault="005611DE" w:rsidP="005611DE">
      <w:pPr>
        <w:spacing w:after="0"/>
      </w:pPr>
      <w:r w:rsidRPr="005611DE">
        <w:t>Bring your watercolor palette and any tubes of color you like</w:t>
      </w:r>
      <w:r>
        <w:t xml:space="preserve">.  </w:t>
      </w:r>
      <w:r w:rsidRPr="005611DE">
        <w:t xml:space="preserve"> </w:t>
      </w:r>
      <w:r w:rsidR="002A0215">
        <w:t xml:space="preserve">Try to include a warm and </w:t>
      </w:r>
      <w:r w:rsidR="00824C3D">
        <w:t>cool</w:t>
      </w:r>
      <w:r w:rsidR="002A0215">
        <w:t xml:space="preserve"> of the three primaries, yellow, red and blue.  </w:t>
      </w:r>
    </w:p>
    <w:p w14:paraId="36F0DFFC" w14:textId="77777777" w:rsidR="00AB6A74" w:rsidRDefault="00AB6A74" w:rsidP="005611DE">
      <w:pPr>
        <w:spacing w:after="0"/>
      </w:pPr>
    </w:p>
    <w:p w14:paraId="40696A0B" w14:textId="1FAFD0FB" w:rsidR="005611DE" w:rsidRDefault="005611DE" w:rsidP="005611DE">
      <w:pPr>
        <w:spacing w:after="0"/>
      </w:pPr>
      <w:r w:rsidRPr="005611DE">
        <w:t xml:space="preserve">1” flat wash brush </w:t>
      </w:r>
    </w:p>
    <w:p w14:paraId="11686AE5" w14:textId="77777777" w:rsidR="005611DE" w:rsidRDefault="005611DE" w:rsidP="005611DE">
      <w:pPr>
        <w:spacing w:after="0"/>
      </w:pPr>
      <w:r w:rsidRPr="005611DE">
        <w:t xml:space="preserve">Medium </w:t>
      </w:r>
      <w:proofErr w:type="gramStart"/>
      <w:r w:rsidRPr="005611DE">
        <w:t>rounds, #10, #</w:t>
      </w:r>
      <w:proofErr w:type="gramEnd"/>
      <w:r w:rsidRPr="005611DE">
        <w:t xml:space="preserve">12, or #14 </w:t>
      </w:r>
    </w:p>
    <w:p w14:paraId="4B47145B" w14:textId="77777777" w:rsidR="005611DE" w:rsidRDefault="005611DE" w:rsidP="005611DE">
      <w:pPr>
        <w:spacing w:after="0"/>
      </w:pPr>
      <w:r w:rsidRPr="005611DE">
        <w:t xml:space="preserve">Small </w:t>
      </w:r>
      <w:proofErr w:type="gramStart"/>
      <w:r w:rsidRPr="005611DE">
        <w:t>rounds, #</w:t>
      </w:r>
      <w:proofErr w:type="gramEnd"/>
      <w:r w:rsidRPr="005611DE">
        <w:t xml:space="preserve">2 or #4 </w:t>
      </w:r>
    </w:p>
    <w:p w14:paraId="63308492" w14:textId="77777777" w:rsidR="005611DE" w:rsidRDefault="005611DE" w:rsidP="005611DE">
      <w:pPr>
        <w:spacing w:after="0"/>
      </w:pPr>
      <w:r w:rsidRPr="005611DE">
        <w:t xml:space="preserve">Pencil </w:t>
      </w:r>
    </w:p>
    <w:p w14:paraId="3A56FDEE" w14:textId="7F894721" w:rsidR="005611DE" w:rsidRDefault="005611DE" w:rsidP="005611DE">
      <w:pPr>
        <w:spacing w:after="0"/>
      </w:pPr>
      <w:r w:rsidRPr="005611DE">
        <w:t xml:space="preserve">Elmers’s glue, extra strong formula, not school strength </w:t>
      </w:r>
    </w:p>
    <w:p w14:paraId="79CD6FFC" w14:textId="77777777" w:rsidR="005611DE" w:rsidRDefault="005611DE" w:rsidP="005611DE">
      <w:pPr>
        <w:spacing w:after="0"/>
      </w:pPr>
      <w:r w:rsidRPr="005611DE">
        <w:t xml:space="preserve">Glue brush </w:t>
      </w:r>
    </w:p>
    <w:p w14:paraId="247DCD7B" w14:textId="77777777" w:rsidR="005611DE" w:rsidRDefault="005611DE" w:rsidP="005611DE">
      <w:pPr>
        <w:spacing w:after="0"/>
      </w:pPr>
      <w:r w:rsidRPr="005611DE">
        <w:t xml:space="preserve">Brayer </w:t>
      </w:r>
    </w:p>
    <w:p w14:paraId="117B83D1" w14:textId="2486B0D2" w:rsidR="005611DE" w:rsidRDefault="00E252EB" w:rsidP="005611DE">
      <w:pPr>
        <w:spacing w:after="0"/>
      </w:pPr>
      <w:r>
        <w:t>Paper towels</w:t>
      </w:r>
      <w:r w:rsidR="005611DE" w:rsidRPr="005611DE">
        <w:t xml:space="preserve"> </w:t>
      </w:r>
    </w:p>
    <w:p w14:paraId="7047BFF0" w14:textId="64C2D843" w:rsidR="00AB6A74" w:rsidRDefault="005611DE" w:rsidP="005611DE">
      <w:pPr>
        <w:spacing w:after="0"/>
      </w:pPr>
      <w:r w:rsidRPr="005611DE">
        <w:t xml:space="preserve">Support board </w:t>
      </w:r>
      <w:r w:rsidR="00E252EB">
        <w:t xml:space="preserve">(like Gatorboard) </w:t>
      </w:r>
      <w:r w:rsidRPr="005611DE">
        <w:t xml:space="preserve">for a quarter-sheet of watercolor paper </w:t>
      </w:r>
    </w:p>
    <w:p w14:paraId="0F3DEC8C" w14:textId="691BF30A" w:rsidR="005611DE" w:rsidRDefault="005611DE" w:rsidP="005611DE">
      <w:pPr>
        <w:spacing w:after="0"/>
      </w:pPr>
      <w:r w:rsidRPr="005611DE">
        <w:t xml:space="preserve">Fine spray mister </w:t>
      </w:r>
    </w:p>
    <w:p w14:paraId="621C9841" w14:textId="196140DE" w:rsidR="005611DE" w:rsidRDefault="00E252EB" w:rsidP="005611DE">
      <w:pPr>
        <w:spacing w:after="0"/>
      </w:pPr>
      <w:r>
        <w:t>Large b</w:t>
      </w:r>
      <w:r w:rsidR="005611DE" w:rsidRPr="005611DE">
        <w:t>owl for clean water</w:t>
      </w:r>
      <w:r>
        <w:t xml:space="preserve"> – </w:t>
      </w:r>
      <w:r w:rsidR="00D6346E">
        <w:t>about the size of a s</w:t>
      </w:r>
      <w:r w:rsidR="00BB7ACF">
        <w:t>erving bowl</w:t>
      </w:r>
      <w:r w:rsidR="005611DE" w:rsidRPr="005611DE">
        <w:t xml:space="preserve"> </w:t>
      </w:r>
    </w:p>
    <w:p w14:paraId="7E59E7D9" w14:textId="5B032DC9" w:rsidR="006C0320" w:rsidRDefault="005611DE" w:rsidP="005611DE">
      <w:pPr>
        <w:spacing w:after="0"/>
      </w:pPr>
      <w:r w:rsidRPr="005611DE">
        <w:t xml:space="preserve">Watercolor </w:t>
      </w:r>
      <w:r w:rsidR="00824C3D">
        <w:t>palette with mixing areas</w:t>
      </w:r>
    </w:p>
    <w:p w14:paraId="5336E88A" w14:textId="77777777" w:rsidR="006C0320" w:rsidRDefault="006C0320" w:rsidP="005611DE">
      <w:pPr>
        <w:spacing w:after="0"/>
      </w:pPr>
      <w:r>
        <w:t>Apron to protect your clothes</w:t>
      </w:r>
    </w:p>
    <w:p w14:paraId="5E115124" w14:textId="0586DC83" w:rsidR="005611DE" w:rsidRDefault="006C0320" w:rsidP="005611DE">
      <w:pPr>
        <w:spacing w:after="0"/>
      </w:pPr>
      <w:r>
        <w:t>Tablecloth to protect the table</w:t>
      </w:r>
      <w:r w:rsidR="005611DE" w:rsidRPr="005611DE">
        <w:t xml:space="preserve"> </w:t>
      </w:r>
    </w:p>
    <w:p w14:paraId="53DCCA15" w14:textId="77777777" w:rsidR="005611DE" w:rsidRDefault="005611DE" w:rsidP="005611DE">
      <w:pPr>
        <w:spacing w:after="0"/>
      </w:pPr>
    </w:p>
    <w:p w14:paraId="236E955B" w14:textId="3CE18442" w:rsidR="00635D9C" w:rsidRDefault="005611DE" w:rsidP="005611DE">
      <w:pPr>
        <w:spacing w:after="0"/>
      </w:pPr>
      <w:r w:rsidRPr="005611DE">
        <w:t>Masa paper</w:t>
      </w:r>
      <w:r w:rsidR="00F55F15">
        <w:t>, watercolor paper</w:t>
      </w:r>
      <w:r w:rsidR="005B55C3">
        <w:t>, reference image</w:t>
      </w:r>
      <w:r w:rsidRPr="005611DE">
        <w:t xml:space="preserve"> and tracing pattern will be provided</w:t>
      </w:r>
    </w:p>
    <w:sectPr w:rsidR="0063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DE"/>
    <w:rsid w:val="00063665"/>
    <w:rsid w:val="0009098B"/>
    <w:rsid w:val="001255DB"/>
    <w:rsid w:val="00156199"/>
    <w:rsid w:val="001E410D"/>
    <w:rsid w:val="002009CE"/>
    <w:rsid w:val="002A0215"/>
    <w:rsid w:val="002B3765"/>
    <w:rsid w:val="002D13BD"/>
    <w:rsid w:val="00445967"/>
    <w:rsid w:val="004634FB"/>
    <w:rsid w:val="004767ED"/>
    <w:rsid w:val="005611DE"/>
    <w:rsid w:val="005B55C3"/>
    <w:rsid w:val="005C50A9"/>
    <w:rsid w:val="005E0A89"/>
    <w:rsid w:val="00635D9C"/>
    <w:rsid w:val="00644C6C"/>
    <w:rsid w:val="006C0320"/>
    <w:rsid w:val="007014CC"/>
    <w:rsid w:val="00756223"/>
    <w:rsid w:val="007661B5"/>
    <w:rsid w:val="00824C3D"/>
    <w:rsid w:val="008D436B"/>
    <w:rsid w:val="009A3E9B"/>
    <w:rsid w:val="009B1111"/>
    <w:rsid w:val="009D4CAE"/>
    <w:rsid w:val="00A1513B"/>
    <w:rsid w:val="00AB6A74"/>
    <w:rsid w:val="00BB7ACF"/>
    <w:rsid w:val="00C41BCD"/>
    <w:rsid w:val="00CC05C1"/>
    <w:rsid w:val="00CE74D0"/>
    <w:rsid w:val="00D6346E"/>
    <w:rsid w:val="00DE1292"/>
    <w:rsid w:val="00E24EFD"/>
    <w:rsid w:val="00E252EB"/>
    <w:rsid w:val="00F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B770"/>
  <w15:chartTrackingRefBased/>
  <w15:docId w15:val="{A1E331EA-2077-4EBF-8DE0-5DF66677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1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1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Boyd</dc:creator>
  <cp:keywords/>
  <dc:description/>
  <cp:lastModifiedBy>Wanda Boyd</cp:lastModifiedBy>
  <cp:revision>3</cp:revision>
  <dcterms:created xsi:type="dcterms:W3CDTF">2026-06-08T16:19:00Z</dcterms:created>
  <dcterms:modified xsi:type="dcterms:W3CDTF">2026-06-08T16:19:00Z</dcterms:modified>
</cp:coreProperties>
</file>